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"/>
        <w:gridCol w:w="1216"/>
        <w:gridCol w:w="157"/>
        <w:gridCol w:w="281"/>
        <w:gridCol w:w="1278"/>
        <w:gridCol w:w="317"/>
        <w:gridCol w:w="817"/>
        <w:gridCol w:w="379"/>
        <w:gridCol w:w="3088"/>
        <w:gridCol w:w="1176"/>
        <w:gridCol w:w="1672"/>
        <w:gridCol w:w="29"/>
        <w:gridCol w:w="1027"/>
        <w:gridCol w:w="254"/>
        <w:gridCol w:w="739"/>
        <w:gridCol w:w="962"/>
        <w:gridCol w:w="31"/>
        <w:gridCol w:w="993"/>
        <w:gridCol w:w="57"/>
        <w:gridCol w:w="161"/>
        <w:gridCol w:w="546"/>
      </w:tblGrid>
      <w:tr w:rsidR="00900C7A" w:rsidRPr="005902E1" w:rsidTr="006A6FEE">
        <w:trPr>
          <w:trHeight w:val="315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0C7A" w:rsidRPr="005902E1" w:rsidRDefault="00900C7A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C00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900C7A" w:rsidRPr="005902E1" w:rsidTr="006A6FEE">
        <w:trPr>
          <w:trHeight w:val="30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0C7A" w:rsidRPr="005902E1" w:rsidRDefault="00900C7A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7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C00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"Формирование благоприятных условий реализации</w:t>
            </w:r>
          </w:p>
        </w:tc>
      </w:tr>
      <w:tr w:rsidR="00900C7A" w:rsidRPr="005902E1" w:rsidTr="006A6FEE">
        <w:trPr>
          <w:trHeight w:val="315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0C7A" w:rsidRPr="005902E1" w:rsidRDefault="00900C7A" w:rsidP="00900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C7A" w:rsidRPr="005902E1" w:rsidRDefault="00900C7A" w:rsidP="00C002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развития творческого потенциала населения "</w:t>
            </w:r>
          </w:p>
        </w:tc>
      </w:tr>
      <w:tr w:rsidR="00900C7A" w:rsidRPr="005902E1" w:rsidTr="006A6FEE">
        <w:trPr>
          <w:trHeight w:val="690"/>
        </w:trPr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0C7A" w:rsidRPr="005902E1" w:rsidRDefault="00900C7A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6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  <w:r w:rsidR="00DA4B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900C7A" w:rsidRPr="005902E1" w:rsidTr="006A6FEE">
        <w:trPr>
          <w:trHeight w:val="480"/>
        </w:trPr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0C7A" w:rsidRPr="005902E1" w:rsidRDefault="00900C7A" w:rsidP="00900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6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900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6A6FEE">
              <w:t xml:space="preserve"> </w:t>
            </w:r>
            <w:r w:rsidR="006A6FEE" w:rsidRPr="006A6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благоприятных условий реализации и развития творческого потенциала населения </w:t>
            </w:r>
            <w:r w:rsidRPr="0059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900C7A" w:rsidRPr="005902E1" w:rsidTr="006A6FEE">
        <w:trPr>
          <w:trHeight w:val="255"/>
        </w:trPr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0C7A" w:rsidRPr="005902E1" w:rsidRDefault="00900C7A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64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900C7A" w:rsidRPr="005902E1" w:rsidTr="006A6FEE">
        <w:trPr>
          <w:trHeight w:val="255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C7A" w:rsidRPr="005902E1" w:rsidRDefault="00900C7A" w:rsidP="005902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A6FEE" w:rsidRPr="005902E1" w:rsidTr="006A6FEE">
        <w:trPr>
          <w:trHeight w:val="555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6FEE" w:rsidRPr="005902E1" w:rsidRDefault="006A6FEE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FEE" w:rsidRPr="005902E1" w:rsidRDefault="003D0118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FEE" w:rsidRPr="005902E1" w:rsidRDefault="006A6FEE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34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FEE" w:rsidRPr="005902E1" w:rsidRDefault="006A6FEE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FEE" w:rsidRPr="005902E1" w:rsidRDefault="006A6FEE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FEE" w:rsidRPr="005902E1" w:rsidRDefault="006A6FEE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7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A6FEE" w:rsidRPr="005902E1" w:rsidRDefault="006A6FEE" w:rsidP="006A6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9444DD" w:rsidRPr="005902E1" w:rsidTr="006A6FEE">
        <w:trPr>
          <w:trHeight w:val="901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44DD" w:rsidRPr="005902E1" w:rsidRDefault="009444DD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DD" w:rsidRPr="005902E1" w:rsidRDefault="009444DD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444DD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444DD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3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DD" w:rsidRPr="005902E1" w:rsidRDefault="009444DD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DD" w:rsidRPr="005902E1" w:rsidRDefault="009444DD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DD" w:rsidRPr="005902E1" w:rsidRDefault="009444DD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444DD" w:rsidP="006A6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6A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444DD" w:rsidP="006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6A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44DD" w:rsidRPr="005902E1" w:rsidRDefault="009444DD" w:rsidP="006A6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6A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444DD" w:rsidP="006A6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6A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4DD" w:rsidRPr="005902E1" w:rsidRDefault="009444DD" w:rsidP="006A6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6A6FEE" w:rsidRPr="006A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6A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444DD" w:rsidRPr="005902E1" w:rsidTr="006A6FEE">
        <w:trPr>
          <w:trHeight w:val="25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444DD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444DD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444DD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444DD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444DD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444DD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444DD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444DD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444DD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4DD" w:rsidRPr="005902E1" w:rsidRDefault="009444DD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444DD" w:rsidP="00900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4DD" w:rsidRPr="005902E1" w:rsidRDefault="009444DD" w:rsidP="00944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6A6FEE" w:rsidRPr="005902E1" w:rsidTr="006A6FEE">
        <w:trPr>
          <w:trHeight w:val="595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FEE" w:rsidRPr="005902E1" w:rsidRDefault="006A6FEE" w:rsidP="00590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FEE" w:rsidRPr="005902E1" w:rsidRDefault="003D0118" w:rsidP="009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01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Задача 1  </w:t>
            </w:r>
            <w:r w:rsidRPr="003D01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работы клубных формирований в сфере культуры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FEE" w:rsidRPr="005902E1" w:rsidRDefault="00B90B29" w:rsidP="008B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</w:pPr>
            <w:r w:rsidRPr="00B90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43524,2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FEE" w:rsidRPr="005902E1" w:rsidRDefault="006A6FEE" w:rsidP="008B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FEE" w:rsidRPr="005902E1" w:rsidRDefault="006A6FEE" w:rsidP="006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Показатель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клубных формирований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«ККДК»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FEE" w:rsidRPr="005902E1" w:rsidRDefault="006A6FEE" w:rsidP="0010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FEE" w:rsidRPr="005902E1" w:rsidRDefault="006A6FEE" w:rsidP="008B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FEE" w:rsidRPr="006A6FEE" w:rsidRDefault="006A6FEE" w:rsidP="006A6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FEE" w:rsidRPr="006A6FEE" w:rsidRDefault="006A6FEE" w:rsidP="006A6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FEE" w:rsidRPr="006A6FEE" w:rsidRDefault="006A6FEE" w:rsidP="006A6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FEE" w:rsidRPr="006A6FEE" w:rsidRDefault="006A6FEE" w:rsidP="006A6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FEE" w:rsidRPr="006A6FEE" w:rsidRDefault="006A6FEE" w:rsidP="006A6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A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6A6FEE" w:rsidRPr="005902E1" w:rsidTr="006A6FEE">
        <w:trPr>
          <w:trHeight w:val="844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FEE" w:rsidRPr="005902E1" w:rsidRDefault="006A6FEE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FEE" w:rsidRPr="005902E1" w:rsidRDefault="006A6FEE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FEE" w:rsidRPr="005902E1" w:rsidRDefault="006A6FEE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FEE" w:rsidRPr="005902E1" w:rsidRDefault="006A6FEE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FEE" w:rsidRPr="005902E1" w:rsidRDefault="006A6FEE" w:rsidP="006A6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Показатель 2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участников клубных формирований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МБУК «ККДК»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FEE" w:rsidRPr="005902E1" w:rsidRDefault="006A6FEE" w:rsidP="0010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FEE" w:rsidRPr="005902E1" w:rsidRDefault="006A6FEE" w:rsidP="008B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FEE" w:rsidRPr="006A6FEE" w:rsidRDefault="006A6FEE" w:rsidP="006A6F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FE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FEE" w:rsidRPr="006A6FEE" w:rsidRDefault="006A6FEE" w:rsidP="006A6F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FEE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FEE" w:rsidRPr="006A6FEE" w:rsidRDefault="006A6FEE" w:rsidP="006A6F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FEE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FEE" w:rsidRPr="006A6FEE" w:rsidRDefault="006A6FEE" w:rsidP="006A6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FEE" w:rsidRPr="006A6FEE" w:rsidRDefault="006A6FEE" w:rsidP="006A6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A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</w:tr>
      <w:tr w:rsidR="00A52DA8" w:rsidRPr="00A52DA8" w:rsidTr="006A6FEE">
        <w:trPr>
          <w:trHeight w:val="855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DD" w:rsidRPr="005902E1" w:rsidRDefault="009444DD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DD" w:rsidRPr="005902E1" w:rsidRDefault="009444DD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DD" w:rsidRPr="005902E1" w:rsidRDefault="009444DD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4DD" w:rsidRPr="005902E1" w:rsidRDefault="009444DD" w:rsidP="00590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4DD" w:rsidRPr="005902E1" w:rsidRDefault="009F134A" w:rsidP="009F1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Показатель 3</w:t>
            </w:r>
            <w:r w:rsidR="009444DD"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Количество новых спектаклей в репертуаре театра юного зрителя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DD" w:rsidRPr="005902E1" w:rsidRDefault="009444DD" w:rsidP="0010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4DD" w:rsidRPr="005902E1" w:rsidRDefault="009444DD" w:rsidP="008B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4DD" w:rsidRPr="005902E1" w:rsidRDefault="006A6FEE" w:rsidP="008B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4DD" w:rsidRPr="005902E1" w:rsidRDefault="006A6FEE" w:rsidP="008B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4DD" w:rsidRPr="005902E1" w:rsidRDefault="006A6FEE" w:rsidP="00900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4DD" w:rsidRPr="005902E1" w:rsidRDefault="006A6FEE" w:rsidP="008B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4DD" w:rsidRPr="00A52DA8" w:rsidRDefault="006A6FEE" w:rsidP="00944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A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2DA8" w:rsidRPr="00A52DA8" w:rsidTr="006A6FEE">
        <w:trPr>
          <w:trHeight w:val="684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A8" w:rsidRPr="00A52DA8" w:rsidRDefault="006A6FEE" w:rsidP="006A6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52DA8" w:rsidRPr="00A52D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DA8" w:rsidRDefault="003D0118" w:rsidP="006A6F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 2</w:t>
            </w:r>
          </w:p>
          <w:p w:rsidR="006A6FEE" w:rsidRPr="006A6FEE" w:rsidRDefault="003D0118" w:rsidP="006A6FE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0118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условий для сохранения историко-культурного наследия и устойчивого развития культурных связей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DA8" w:rsidRPr="00A52DA8" w:rsidRDefault="003D0118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887,0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DA8" w:rsidRPr="00A52DA8" w:rsidRDefault="006A6FEE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A8" w:rsidRPr="008768E6" w:rsidRDefault="009F134A" w:rsidP="006A6F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68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Показатель 1 </w:t>
            </w:r>
            <w:r w:rsidR="006A6FEE" w:rsidRPr="006A6FE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A8" w:rsidRPr="006A6FEE" w:rsidRDefault="006A6FEE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FEE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A8" w:rsidRPr="00A52DA8" w:rsidRDefault="00672F0E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A8" w:rsidRPr="00A52DA8" w:rsidRDefault="00863AA1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A8" w:rsidRPr="00A52DA8" w:rsidRDefault="00863AA1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A8" w:rsidRPr="00A52DA8" w:rsidRDefault="00863AA1" w:rsidP="00900C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A8" w:rsidRPr="00A52DA8" w:rsidRDefault="00863AA1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A8" w:rsidRPr="00A52DA8" w:rsidRDefault="00863AA1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3AA1">
              <w:rPr>
                <w:rFonts w:ascii="Times New Roman" w:hAnsi="Times New Roman" w:cs="Times New Roman"/>
              </w:rPr>
              <w:t>20</w:t>
            </w:r>
          </w:p>
        </w:tc>
      </w:tr>
      <w:tr w:rsidR="00A52DA8" w:rsidRPr="00A52DA8" w:rsidTr="006A6FEE">
        <w:trPr>
          <w:trHeight w:val="1418"/>
        </w:trPr>
        <w:tc>
          <w:tcPr>
            <w:tcW w:w="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A8" w:rsidRPr="00A52DA8" w:rsidRDefault="00A52DA8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A8" w:rsidRPr="00A52DA8" w:rsidRDefault="00A52DA8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A8" w:rsidRPr="00A52DA8" w:rsidRDefault="00A52DA8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DA8" w:rsidRPr="00A52DA8" w:rsidRDefault="00A52DA8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A8" w:rsidRPr="008768E6" w:rsidRDefault="009F134A" w:rsidP="006A6F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68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Показатель 2 </w:t>
            </w:r>
            <w:r w:rsidR="006A6FEE" w:rsidRPr="006A6FEE">
              <w:rPr>
                <w:rFonts w:ascii="Times New Roman" w:hAnsi="Times New Roman" w:cs="Times New Roman"/>
                <w:sz w:val="20"/>
                <w:szCs w:val="20"/>
              </w:rPr>
              <w:t>Обеспеченность работы площадки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A8" w:rsidRPr="00A52DA8" w:rsidRDefault="00863AA1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A8" w:rsidRPr="00A52DA8" w:rsidRDefault="00863AA1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A8" w:rsidRPr="00A52DA8" w:rsidRDefault="00863AA1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A8" w:rsidRPr="00A52DA8" w:rsidRDefault="00863AA1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DA8" w:rsidRPr="00A52DA8" w:rsidRDefault="00863AA1" w:rsidP="00900C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A8" w:rsidRPr="00A52DA8" w:rsidRDefault="00863AA1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A8" w:rsidRPr="00A52DA8" w:rsidRDefault="00863AA1" w:rsidP="008B5A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63AA1">
              <w:rPr>
                <w:rFonts w:ascii="Times New Roman" w:hAnsi="Times New Roman" w:cs="Times New Roman"/>
              </w:rPr>
              <w:t>100</w:t>
            </w:r>
          </w:p>
        </w:tc>
      </w:tr>
    </w:tbl>
    <w:p w:rsidR="00EF26FA" w:rsidRPr="00A52DA8" w:rsidRDefault="00EF26FA"/>
    <w:sectPr w:rsidR="00EF26FA" w:rsidRPr="00A52DA8" w:rsidSect="005902E1">
      <w:pgSz w:w="16838" w:h="11906" w:orient="landscape"/>
      <w:pgMar w:top="284" w:right="113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945"/>
    <w:rsid w:val="00102EE4"/>
    <w:rsid w:val="00105312"/>
    <w:rsid w:val="0014117F"/>
    <w:rsid w:val="00164E2E"/>
    <w:rsid w:val="002A161E"/>
    <w:rsid w:val="003D0118"/>
    <w:rsid w:val="0041578A"/>
    <w:rsid w:val="005902E1"/>
    <w:rsid w:val="00672F0E"/>
    <w:rsid w:val="006A323C"/>
    <w:rsid w:val="006A6FEE"/>
    <w:rsid w:val="00863AA1"/>
    <w:rsid w:val="008768E6"/>
    <w:rsid w:val="008B5AC2"/>
    <w:rsid w:val="00900C7A"/>
    <w:rsid w:val="009444DD"/>
    <w:rsid w:val="009F134A"/>
    <w:rsid w:val="00A52DA8"/>
    <w:rsid w:val="00B90B29"/>
    <w:rsid w:val="00C002BC"/>
    <w:rsid w:val="00D82945"/>
    <w:rsid w:val="00DA4B7C"/>
    <w:rsid w:val="00E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1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19</cp:revision>
  <dcterms:created xsi:type="dcterms:W3CDTF">2014-01-15T14:48:00Z</dcterms:created>
  <dcterms:modified xsi:type="dcterms:W3CDTF">2015-11-11T05:58:00Z</dcterms:modified>
</cp:coreProperties>
</file>